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2246" w14:textId="63A2E1C7" w:rsidR="00FF3B98" w:rsidRPr="007C633B" w:rsidRDefault="00A26A49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8A5838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817DC6">
        <w:rPr>
          <w:rFonts w:ascii="Times New Roman" w:hAnsi="Times New Roman" w:cs="Times New Roman"/>
          <w:sz w:val="24"/>
          <w:szCs w:val="24"/>
          <w:lang w:val="et-EE"/>
        </w:rPr>
        <w:t>26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817DC6">
        <w:rPr>
          <w:rFonts w:ascii="Times New Roman" w:hAnsi="Times New Roman" w:cs="Times New Roman"/>
          <w:sz w:val="24"/>
          <w:szCs w:val="24"/>
          <w:lang w:val="et-EE"/>
        </w:rPr>
        <w:t>20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817DC6">
        <w:rPr>
          <w:rFonts w:ascii="Times New Roman" w:hAnsi="Times New Roman" w:cs="Times New Roman"/>
          <w:sz w:val="24"/>
          <w:szCs w:val="24"/>
          <w:lang w:val="et-EE"/>
        </w:rPr>
        <w:t>9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9F39C6">
        <w:rPr>
          <w:rFonts w:ascii="Times New Roman" w:hAnsi="Times New Roman" w:cs="Times New Roman"/>
          <w:sz w:val="24"/>
          <w:szCs w:val="24"/>
          <w:lang w:val="et-EE"/>
        </w:rPr>
        <w:t>4</w:t>
      </w:r>
    </w:p>
    <w:p w14:paraId="64405E26" w14:textId="7E890B3A" w:rsidR="00286E77" w:rsidRPr="007C633B" w:rsidRDefault="006853D1" w:rsidP="002F7D09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Transpordiamet</w:t>
      </w:r>
      <w:r w:rsidR="00286E77"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336B205" w14:textId="1DC2D5C5" w:rsidR="00FA0BD0" w:rsidRPr="007C633B" w:rsidRDefault="006853D1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46F71E99" w:rsidR="00FA0BD0" w:rsidRPr="007C633B" w:rsidRDefault="00FA0BD0" w:rsidP="0012528F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</w:p>
    <w:p w14:paraId="3E1547B5" w14:textId="144350A7" w:rsidR="003E1EBD" w:rsidRPr="007C633B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7C633B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7C633B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7C633B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6A0EBC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7C633B">
        <w:rPr>
          <w:rFonts w:ascii="Times New Roman" w:hAnsi="Times New Roman" w:cs="Times New Roman"/>
          <w:lang w:val="et-EE"/>
        </w:rPr>
        <w:t xml:space="preserve">Objekt: </w:t>
      </w:r>
      <w:r w:rsidR="001972B7" w:rsidRPr="006A0EBC">
        <w:rPr>
          <w:rFonts w:ascii="Times New Roman" w:hAnsi="Times New Roman" w:cs="Times New Roman"/>
          <w:lang w:val="et-EE"/>
        </w:rPr>
        <w:t xml:space="preserve">Riigitee nr 11 Tallinna ringtee </w:t>
      </w:r>
      <w:proofErr w:type="spellStart"/>
      <w:r w:rsidR="001972B7" w:rsidRPr="006A0EBC">
        <w:rPr>
          <w:rFonts w:ascii="Times New Roman" w:hAnsi="Times New Roman" w:cs="Times New Roman"/>
          <w:lang w:val="et-EE"/>
        </w:rPr>
        <w:t>Kanama</w:t>
      </w:r>
      <w:proofErr w:type="spellEnd"/>
      <w:r w:rsidR="001972B7" w:rsidRPr="006A0EBC">
        <w:rPr>
          <w:rFonts w:ascii="Times New Roman" w:hAnsi="Times New Roman" w:cs="Times New Roman"/>
          <w:lang w:val="et-EE"/>
        </w:rPr>
        <w:t xml:space="preserve"> viadukti ümberehitamine ja Rahula kogujatee ehitamine</w:t>
      </w:r>
    </w:p>
    <w:p w14:paraId="16E97F7A" w14:textId="77777777" w:rsidR="00614CB5" w:rsidRPr="007C633B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4C25BC6C" w:rsidR="005C64B3" w:rsidRPr="00FF19F9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633B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7C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AF">
        <w:rPr>
          <w:rFonts w:ascii="Times New Roman" w:hAnsi="Times New Roman" w:cs="Times New Roman"/>
          <w:noProof/>
          <w:sz w:val="24"/>
          <w:szCs w:val="24"/>
        </w:rPr>
        <w:t>Alltöövõtja</w:t>
      </w:r>
      <w:r w:rsidR="0073088C">
        <w:rPr>
          <w:rFonts w:ascii="Times New Roman" w:hAnsi="Times New Roman" w:cs="Times New Roman"/>
          <w:noProof/>
          <w:sz w:val="24"/>
          <w:szCs w:val="24"/>
        </w:rPr>
        <w:t>te</w:t>
      </w:r>
      <w:r w:rsidR="002751AF">
        <w:rPr>
          <w:rFonts w:ascii="Times New Roman" w:hAnsi="Times New Roman" w:cs="Times New Roman"/>
          <w:noProof/>
          <w:sz w:val="24"/>
          <w:szCs w:val="24"/>
        </w:rPr>
        <w:t xml:space="preserve"> kooskõlastamine</w:t>
      </w:r>
      <w:r w:rsidR="000639FA">
        <w:rPr>
          <w:rFonts w:ascii="Times New Roman" w:hAnsi="Times New Roman" w:cs="Times New Roman"/>
          <w:noProof/>
          <w:sz w:val="24"/>
          <w:szCs w:val="24"/>
        </w:rPr>
        <w:t xml:space="preserve"> nr</w:t>
      </w:r>
      <w:r w:rsidR="006E63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60F9"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06E4DFDA" w14:textId="77777777" w:rsidR="006C359B" w:rsidRPr="007C633B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B124" w14:textId="26591B97" w:rsidR="0020056E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24C6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7C633B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08202AAD" w14:textId="0A9A71DF" w:rsidR="00F343A9" w:rsidRDefault="003B77DD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Töövõtja GRK </w:t>
      </w:r>
      <w:r w:rsidR="00FB793D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  <w:r w:rsidR="00BB04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A0EBC">
        <w:rPr>
          <w:rFonts w:ascii="Times New Roman" w:hAnsi="Times New Roman" w:cs="Times New Roman"/>
          <w:sz w:val="24"/>
          <w:szCs w:val="24"/>
          <w:lang w:val="et-EE"/>
        </w:rPr>
        <w:t>esitab</w:t>
      </w:r>
      <w:r w:rsidR="003A4A2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F69B9">
        <w:rPr>
          <w:rFonts w:ascii="Times New Roman" w:hAnsi="Times New Roman" w:cs="Times New Roman"/>
          <w:sz w:val="24"/>
          <w:szCs w:val="24"/>
          <w:lang w:val="et-EE"/>
        </w:rPr>
        <w:t>vastavalt töövõtulepingu</w:t>
      </w:r>
      <w:r w:rsidR="00A70F39">
        <w:rPr>
          <w:rFonts w:ascii="Times New Roman" w:hAnsi="Times New Roman" w:cs="Times New Roman"/>
          <w:sz w:val="24"/>
          <w:szCs w:val="24"/>
          <w:lang w:val="et-EE"/>
        </w:rPr>
        <w:t xml:space="preserve"> punktile</w:t>
      </w:r>
      <w:r w:rsidR="001C733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4.4.4</w:t>
      </w:r>
      <w:r w:rsidR="004429DE">
        <w:rPr>
          <w:rFonts w:ascii="Times New Roman" w:hAnsi="Times New Roman" w:cs="Times New Roman"/>
          <w:sz w:val="24"/>
          <w:szCs w:val="24"/>
          <w:lang w:val="et-EE"/>
        </w:rPr>
        <w:t xml:space="preserve"> kooskõlastamiseks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järgmised alltöövõtja(d):</w:t>
      </w:r>
    </w:p>
    <w:p w14:paraId="0F1A2C5C" w14:textId="77777777" w:rsidR="00016964" w:rsidRDefault="00016964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1B2ED95" w14:textId="77777777" w:rsidR="00E12EEA" w:rsidRDefault="00E12EEA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34"/>
        <w:gridCol w:w="1392"/>
        <w:gridCol w:w="3378"/>
        <w:gridCol w:w="1650"/>
        <w:gridCol w:w="1841"/>
      </w:tblGrid>
      <w:tr w:rsidR="00786532" w14:paraId="45EA1061" w14:textId="77777777" w:rsidTr="009D71A9">
        <w:trPr>
          <w:trHeight w:val="659"/>
        </w:trPr>
        <w:tc>
          <w:tcPr>
            <w:tcW w:w="1993" w:type="dxa"/>
          </w:tcPr>
          <w:p w14:paraId="2BF63006" w14:textId="45703E49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Ettevõtte nimi</w:t>
            </w:r>
          </w:p>
        </w:tc>
        <w:tc>
          <w:tcPr>
            <w:tcW w:w="1416" w:type="dxa"/>
          </w:tcPr>
          <w:p w14:paraId="1E9D1725" w14:textId="06FFC3D6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proofErr w:type="spellStart"/>
            <w:r w:rsidRPr="004A618F">
              <w:rPr>
                <w:b/>
                <w:bCs/>
              </w:rPr>
              <w:t>Reg</w:t>
            </w:r>
            <w:proofErr w:type="spellEnd"/>
            <w:r w:rsidRPr="004A618F">
              <w:rPr>
                <w:b/>
                <w:bCs/>
              </w:rPr>
              <w:t>. Nr</w:t>
            </w:r>
          </w:p>
        </w:tc>
        <w:tc>
          <w:tcPr>
            <w:tcW w:w="3457" w:type="dxa"/>
          </w:tcPr>
          <w:p w14:paraId="0B8DAC6E" w14:textId="2736A29F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Esindaja kontaktandmed</w:t>
            </w:r>
          </w:p>
        </w:tc>
        <w:tc>
          <w:tcPr>
            <w:tcW w:w="1478" w:type="dxa"/>
          </w:tcPr>
          <w:p w14:paraId="395415D9" w14:textId="19A3A24E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Tehtavad tööd</w:t>
            </w:r>
          </w:p>
        </w:tc>
        <w:tc>
          <w:tcPr>
            <w:tcW w:w="1851" w:type="dxa"/>
          </w:tcPr>
          <w:p w14:paraId="551C9E19" w14:textId="7481F9AB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Lepinguga seotud tööde  maksumus € Km-ta</w:t>
            </w:r>
          </w:p>
        </w:tc>
      </w:tr>
      <w:tr w:rsidR="00786532" w14:paraId="03AD2AB2" w14:textId="77777777" w:rsidTr="00776DF8">
        <w:tc>
          <w:tcPr>
            <w:tcW w:w="1993" w:type="dxa"/>
            <w:vAlign w:val="center"/>
          </w:tcPr>
          <w:p w14:paraId="3F833746" w14:textId="23FCA107" w:rsidR="009D71A9" w:rsidRPr="004A618F" w:rsidRDefault="001360F9" w:rsidP="00466216">
            <w:pPr>
              <w:pStyle w:val="Vahedeta"/>
            </w:pPr>
            <w:r w:rsidRPr="004A618F">
              <w:t>Tester Invest</w:t>
            </w:r>
            <w:r w:rsidR="00A823ED" w:rsidRPr="004A618F">
              <w:t xml:space="preserve"> OÜ</w:t>
            </w:r>
          </w:p>
        </w:tc>
        <w:tc>
          <w:tcPr>
            <w:tcW w:w="1416" w:type="dxa"/>
            <w:vAlign w:val="center"/>
          </w:tcPr>
          <w:p w14:paraId="27EC50B2" w14:textId="0DEF446F" w:rsidR="009D71A9" w:rsidRPr="004A618F" w:rsidRDefault="00957E7D" w:rsidP="00466216">
            <w:pPr>
              <w:pStyle w:val="Vahedeta"/>
            </w:pPr>
            <w:r w:rsidRPr="004A618F">
              <w:t>1</w:t>
            </w:r>
            <w:r w:rsidR="00A823ED" w:rsidRPr="004A618F">
              <w:t>2637085</w:t>
            </w:r>
          </w:p>
        </w:tc>
        <w:tc>
          <w:tcPr>
            <w:tcW w:w="3457" w:type="dxa"/>
            <w:vAlign w:val="center"/>
          </w:tcPr>
          <w:p w14:paraId="26033BC4" w14:textId="3B7C731E" w:rsidR="009D71A9" w:rsidRPr="004A618F" w:rsidRDefault="00957E7D" w:rsidP="00466216">
            <w:pPr>
              <w:pStyle w:val="Vahedeta"/>
            </w:pPr>
            <w:r w:rsidRPr="004A618F">
              <w:t xml:space="preserve">Meelis </w:t>
            </w:r>
            <w:r w:rsidR="00A823ED" w:rsidRPr="004A618F">
              <w:t>Havi</w:t>
            </w:r>
            <w:r w:rsidRPr="004A618F">
              <w:t>, juhatuse liige;</w:t>
            </w:r>
          </w:p>
          <w:p w14:paraId="2FE09575" w14:textId="18683680" w:rsidR="00BA376C" w:rsidRPr="004A618F" w:rsidRDefault="00A87C44" w:rsidP="00A823ED">
            <w:pPr>
              <w:pStyle w:val="Vahedeta"/>
            </w:pPr>
            <w:hyperlink r:id="rId8" w:history="1">
              <w:r w:rsidRPr="004A618F">
                <w:rPr>
                  <w:rStyle w:val="Hperlink"/>
                </w:rPr>
                <w:t>meelis@testerinvest.eu</w:t>
              </w:r>
            </w:hyperlink>
            <w:r w:rsidRPr="004A618F">
              <w:t>; 5033772</w:t>
            </w:r>
          </w:p>
        </w:tc>
        <w:tc>
          <w:tcPr>
            <w:tcW w:w="1478" w:type="dxa"/>
            <w:vAlign w:val="center"/>
          </w:tcPr>
          <w:p w14:paraId="20E1467B" w14:textId="6FEB0370" w:rsidR="009D71A9" w:rsidRPr="004A618F" w:rsidRDefault="00A87C44" w:rsidP="00776DF8">
            <w:pPr>
              <w:pStyle w:val="Vahedeta"/>
            </w:pPr>
            <w:r w:rsidRPr="004A618F">
              <w:t>Ajutiste elektriühenduste rajamine</w:t>
            </w:r>
          </w:p>
        </w:tc>
        <w:tc>
          <w:tcPr>
            <w:tcW w:w="1851" w:type="dxa"/>
            <w:vAlign w:val="center"/>
          </w:tcPr>
          <w:p w14:paraId="55D26658" w14:textId="6BF7EA38" w:rsidR="009D71A9" w:rsidRPr="004A618F" w:rsidRDefault="009D71A9" w:rsidP="00466216">
            <w:pPr>
              <w:pStyle w:val="Vahedeta"/>
              <w:jc w:val="center"/>
            </w:pPr>
            <w:r w:rsidRPr="004A618F">
              <w:t>&lt;50 000€</w:t>
            </w:r>
          </w:p>
        </w:tc>
      </w:tr>
      <w:tr w:rsidR="00786532" w14:paraId="3DE2EC0E" w14:textId="77777777" w:rsidTr="00776DF8">
        <w:tc>
          <w:tcPr>
            <w:tcW w:w="1993" w:type="dxa"/>
            <w:vAlign w:val="center"/>
          </w:tcPr>
          <w:p w14:paraId="302F0049" w14:textId="65B65EC7" w:rsidR="009C45C1" w:rsidRPr="004A618F" w:rsidRDefault="00A87C44" w:rsidP="00466216">
            <w:pPr>
              <w:pStyle w:val="Vahedeta"/>
            </w:pPr>
            <w:r w:rsidRPr="004A618F">
              <w:t xml:space="preserve">Tallinna Teede </w:t>
            </w:r>
            <w:r w:rsidR="002919EB" w:rsidRPr="004A618F">
              <w:t>AS</w:t>
            </w:r>
          </w:p>
        </w:tc>
        <w:tc>
          <w:tcPr>
            <w:tcW w:w="1416" w:type="dxa"/>
            <w:vAlign w:val="center"/>
          </w:tcPr>
          <w:p w14:paraId="162ABDEC" w14:textId="6259ADF4" w:rsidR="009C45C1" w:rsidRPr="004A618F" w:rsidRDefault="000D5E28" w:rsidP="00466216">
            <w:pPr>
              <w:pStyle w:val="Vahedeta"/>
            </w:pPr>
            <w:r w:rsidRPr="004A618F">
              <w:t>1</w:t>
            </w:r>
            <w:r w:rsidR="00627009" w:rsidRPr="004A618F">
              <w:t>03</w:t>
            </w:r>
            <w:r w:rsidR="00213DF4" w:rsidRPr="004A618F">
              <w:t>44640</w:t>
            </w:r>
          </w:p>
        </w:tc>
        <w:tc>
          <w:tcPr>
            <w:tcW w:w="3457" w:type="dxa"/>
            <w:vAlign w:val="center"/>
          </w:tcPr>
          <w:p w14:paraId="384BAE73" w14:textId="700E7DE6" w:rsidR="009C45C1" w:rsidRPr="004A618F" w:rsidRDefault="00213DF4" w:rsidP="00466216">
            <w:pPr>
              <w:pStyle w:val="Vahedeta"/>
            </w:pPr>
            <w:r w:rsidRPr="004A618F">
              <w:t>Marek Rand</w:t>
            </w:r>
            <w:r w:rsidR="00F37921" w:rsidRPr="004A618F">
              <w:t>, juhatuse liige;</w:t>
            </w:r>
          </w:p>
          <w:p w14:paraId="51BDDE38" w14:textId="7531D19E" w:rsidR="00F37921" w:rsidRPr="004A618F" w:rsidRDefault="007374B4" w:rsidP="00466216">
            <w:pPr>
              <w:pStyle w:val="Vahedeta"/>
            </w:pPr>
            <w:r w:rsidRPr="004A618F">
              <w:t>info@ttas.ee</w:t>
            </w:r>
          </w:p>
          <w:p w14:paraId="690F07DE" w14:textId="13F91084" w:rsidR="00BA376C" w:rsidRPr="004A618F" w:rsidRDefault="00653956" w:rsidP="00466216">
            <w:pPr>
              <w:pStyle w:val="Vahedeta"/>
            </w:pPr>
            <w:r w:rsidRPr="004A618F">
              <w:t>6061901</w:t>
            </w:r>
          </w:p>
          <w:p w14:paraId="00C4D291" w14:textId="5C17152B" w:rsidR="00F37921" w:rsidRPr="004A618F" w:rsidRDefault="00F37921" w:rsidP="00466216">
            <w:pPr>
              <w:pStyle w:val="Vahedeta"/>
            </w:pPr>
          </w:p>
        </w:tc>
        <w:tc>
          <w:tcPr>
            <w:tcW w:w="1478" w:type="dxa"/>
            <w:vAlign w:val="center"/>
          </w:tcPr>
          <w:p w14:paraId="19CEB143" w14:textId="37DCF3AB" w:rsidR="009C45C1" w:rsidRPr="004A618F" w:rsidRDefault="00653956" w:rsidP="00776DF8">
            <w:pPr>
              <w:pStyle w:val="Vahedeta"/>
              <w:jc w:val="center"/>
            </w:pPr>
            <w:r w:rsidRPr="004A618F">
              <w:t>Asfalteerimistööd</w:t>
            </w:r>
          </w:p>
        </w:tc>
        <w:tc>
          <w:tcPr>
            <w:tcW w:w="1851" w:type="dxa"/>
            <w:vAlign w:val="center"/>
          </w:tcPr>
          <w:p w14:paraId="7758F7DB" w14:textId="77777777" w:rsidR="009C45C1" w:rsidRPr="004A618F" w:rsidRDefault="00A9471B" w:rsidP="00466216">
            <w:pPr>
              <w:pStyle w:val="Vahedeta"/>
              <w:jc w:val="center"/>
            </w:pPr>
            <w:r w:rsidRPr="004A618F">
              <w:t>8</w:t>
            </w:r>
            <w:r w:rsidR="007A1748" w:rsidRPr="004A618F">
              <w:t>0</w:t>
            </w:r>
            <w:r w:rsidR="002A654F" w:rsidRPr="004A618F">
              <w:t> </w:t>
            </w:r>
            <w:r w:rsidR="007A1748" w:rsidRPr="004A618F">
              <w:t>000€</w:t>
            </w:r>
          </w:p>
          <w:p w14:paraId="46C08E30" w14:textId="4D1AC58D" w:rsidR="00813B1A" w:rsidRPr="004A618F" w:rsidRDefault="00813B1A" w:rsidP="00466216">
            <w:pPr>
              <w:pStyle w:val="Vahedeta"/>
              <w:jc w:val="center"/>
            </w:pPr>
            <w:r w:rsidRPr="004A618F">
              <w:t xml:space="preserve">Tellimuskiri </w:t>
            </w:r>
            <w:r w:rsidR="00786532" w:rsidRPr="004A618F">
              <w:t xml:space="preserve">asfalteerimistööde teostamiseks </w:t>
            </w:r>
            <w:r w:rsidRPr="004A618F">
              <w:t>2407-005</w:t>
            </w:r>
          </w:p>
          <w:p w14:paraId="00650BBF" w14:textId="4D335E96" w:rsidR="002A654F" w:rsidRPr="004A618F" w:rsidRDefault="00813B1A" w:rsidP="00466216">
            <w:pPr>
              <w:pStyle w:val="Vahedeta"/>
              <w:jc w:val="center"/>
            </w:pPr>
            <w:r w:rsidRPr="004A618F">
              <w:t>20.09.24</w:t>
            </w:r>
          </w:p>
          <w:p w14:paraId="29730DBE" w14:textId="421397A3" w:rsidR="00813B1A" w:rsidRPr="004A618F" w:rsidRDefault="00813B1A" w:rsidP="00466216">
            <w:pPr>
              <w:pStyle w:val="Vahedeta"/>
              <w:jc w:val="center"/>
            </w:pPr>
          </w:p>
        </w:tc>
      </w:tr>
    </w:tbl>
    <w:p w14:paraId="3C3FF09C" w14:textId="0E08C7EB" w:rsidR="00113682" w:rsidRDefault="00113682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6C6E445C" w14:textId="2A96B334" w:rsidR="003878AD" w:rsidRPr="00100193" w:rsidRDefault="00FD14DE" w:rsidP="00284E48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</w:p>
    <w:p w14:paraId="059EF6BE" w14:textId="3F025255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9B690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E6C9B22" w14:textId="77777777" w:rsidR="00284E48" w:rsidRPr="007C633B" w:rsidRDefault="00284E48" w:rsidP="00284E48">
      <w:pPr>
        <w:pStyle w:val="Vahedeta"/>
        <w:rPr>
          <w:rFonts w:ascii="Times New Roman" w:hAnsi="Times New Roman" w:cs="Times New Roman"/>
          <w:kern w:val="2"/>
          <w:sz w:val="24"/>
          <w:szCs w:val="24"/>
          <w:lang w:val="et-EE"/>
        </w:rPr>
      </w:pPr>
    </w:p>
    <w:p w14:paraId="67884576" w14:textId="258D0599" w:rsidR="00284E48" w:rsidRPr="007C633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7C633B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4941F27A" w14:textId="7F67D7ED" w:rsidR="00284E48" w:rsidRPr="007C633B" w:rsidRDefault="004A618F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9" w:history="1">
        <w:r w:rsidR="00C75DB7" w:rsidRPr="005F79BC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20004D2" w14:textId="77777777" w:rsidR="00284E48" w:rsidRPr="007C633B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7C633B" w:rsidSect="000D38CF">
      <w:headerReference w:type="default" r:id="rId10"/>
      <w:footerReference w:type="default" r:id="rId11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EBC63" w14:textId="77777777" w:rsidR="0095524A" w:rsidRDefault="0095524A" w:rsidP="00921F0E">
      <w:pPr>
        <w:spacing w:after="0" w:line="240" w:lineRule="auto"/>
      </w:pPr>
      <w:r>
        <w:separator/>
      </w:r>
    </w:p>
  </w:endnote>
  <w:endnote w:type="continuationSeparator" w:id="0">
    <w:p w14:paraId="7A581BA0" w14:textId="77777777" w:rsidR="0095524A" w:rsidRDefault="0095524A" w:rsidP="00921F0E">
      <w:pPr>
        <w:spacing w:after="0" w:line="240" w:lineRule="auto"/>
      </w:pPr>
      <w:r>
        <w:continuationSeparator/>
      </w:r>
    </w:p>
  </w:endnote>
  <w:endnote w:type="continuationNotice" w:id="1">
    <w:p w14:paraId="33677CC8" w14:textId="77777777" w:rsidR="0095524A" w:rsidRDefault="00955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18F97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3DC19" w14:textId="77777777" w:rsidR="0095524A" w:rsidRDefault="0095524A" w:rsidP="00921F0E">
      <w:pPr>
        <w:spacing w:after="0" w:line="240" w:lineRule="auto"/>
      </w:pPr>
      <w:r>
        <w:separator/>
      </w:r>
    </w:p>
  </w:footnote>
  <w:footnote w:type="continuationSeparator" w:id="0">
    <w:p w14:paraId="2A89785C" w14:textId="77777777" w:rsidR="0095524A" w:rsidRDefault="0095524A" w:rsidP="00921F0E">
      <w:pPr>
        <w:spacing w:after="0" w:line="240" w:lineRule="auto"/>
      </w:pPr>
      <w:r>
        <w:continuationSeparator/>
      </w:r>
    </w:p>
  </w:footnote>
  <w:footnote w:type="continuationNotice" w:id="1">
    <w:p w14:paraId="4FFC735C" w14:textId="77777777" w:rsidR="0095524A" w:rsidRDefault="009552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679ACC18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817DC6">
      <w:rPr>
        <w:rFonts w:cstheme="minorHAnsi"/>
        <w:noProof/>
        <w:sz w:val="20"/>
        <w:szCs w:val="20"/>
        <w:lang w:val="en-GB"/>
      </w:rPr>
      <w:t>20.09.2024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1"/>
  </w:num>
  <w:num w:numId="3" w16cid:durableId="433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7F7D"/>
    <w:rsid w:val="00011160"/>
    <w:rsid w:val="0001225D"/>
    <w:rsid w:val="00016964"/>
    <w:rsid w:val="00020BA0"/>
    <w:rsid w:val="000248A9"/>
    <w:rsid w:val="00025BF1"/>
    <w:rsid w:val="000260B8"/>
    <w:rsid w:val="00050BE9"/>
    <w:rsid w:val="00060A72"/>
    <w:rsid w:val="00060E18"/>
    <w:rsid w:val="000639FA"/>
    <w:rsid w:val="00075778"/>
    <w:rsid w:val="000857C7"/>
    <w:rsid w:val="00087428"/>
    <w:rsid w:val="000A37FF"/>
    <w:rsid w:val="000A64D5"/>
    <w:rsid w:val="000B62AC"/>
    <w:rsid w:val="000C1850"/>
    <w:rsid w:val="000C50C3"/>
    <w:rsid w:val="000D1E1E"/>
    <w:rsid w:val="000D2299"/>
    <w:rsid w:val="000D38CF"/>
    <w:rsid w:val="000D5E28"/>
    <w:rsid w:val="000E2B4E"/>
    <w:rsid w:val="000E6770"/>
    <w:rsid w:val="000F04F4"/>
    <w:rsid w:val="000F6D0E"/>
    <w:rsid w:val="00100193"/>
    <w:rsid w:val="00113682"/>
    <w:rsid w:val="00117B6A"/>
    <w:rsid w:val="00120DDD"/>
    <w:rsid w:val="0012528F"/>
    <w:rsid w:val="00130538"/>
    <w:rsid w:val="00130709"/>
    <w:rsid w:val="001317BE"/>
    <w:rsid w:val="001338F4"/>
    <w:rsid w:val="001339BA"/>
    <w:rsid w:val="001360F9"/>
    <w:rsid w:val="00150827"/>
    <w:rsid w:val="00152505"/>
    <w:rsid w:val="0015315E"/>
    <w:rsid w:val="00155217"/>
    <w:rsid w:val="001819E2"/>
    <w:rsid w:val="00182680"/>
    <w:rsid w:val="00191759"/>
    <w:rsid w:val="00193B56"/>
    <w:rsid w:val="00194D57"/>
    <w:rsid w:val="00195776"/>
    <w:rsid w:val="001972B7"/>
    <w:rsid w:val="001A0254"/>
    <w:rsid w:val="001A0E2C"/>
    <w:rsid w:val="001A29B7"/>
    <w:rsid w:val="001B5552"/>
    <w:rsid w:val="001B62DC"/>
    <w:rsid w:val="001C61E5"/>
    <w:rsid w:val="001C7335"/>
    <w:rsid w:val="001D09B7"/>
    <w:rsid w:val="001E415E"/>
    <w:rsid w:val="001F062F"/>
    <w:rsid w:val="001F3D3C"/>
    <w:rsid w:val="001F6967"/>
    <w:rsid w:val="001F69B9"/>
    <w:rsid w:val="0020056E"/>
    <w:rsid w:val="002055D1"/>
    <w:rsid w:val="00213210"/>
    <w:rsid w:val="00213DF4"/>
    <w:rsid w:val="00217E29"/>
    <w:rsid w:val="00233651"/>
    <w:rsid w:val="002373FA"/>
    <w:rsid w:val="002406D8"/>
    <w:rsid w:val="00240ACF"/>
    <w:rsid w:val="002459AC"/>
    <w:rsid w:val="00252D02"/>
    <w:rsid w:val="00254E4C"/>
    <w:rsid w:val="00261158"/>
    <w:rsid w:val="00262194"/>
    <w:rsid w:val="00262C2C"/>
    <w:rsid w:val="002649EC"/>
    <w:rsid w:val="00265095"/>
    <w:rsid w:val="00270839"/>
    <w:rsid w:val="002751AF"/>
    <w:rsid w:val="00284E48"/>
    <w:rsid w:val="00284FCF"/>
    <w:rsid w:val="00286E77"/>
    <w:rsid w:val="002919EB"/>
    <w:rsid w:val="002925B2"/>
    <w:rsid w:val="00294995"/>
    <w:rsid w:val="00295196"/>
    <w:rsid w:val="002A14BC"/>
    <w:rsid w:val="002A654F"/>
    <w:rsid w:val="002B4A58"/>
    <w:rsid w:val="002B5597"/>
    <w:rsid w:val="002C7446"/>
    <w:rsid w:val="002D7EA5"/>
    <w:rsid w:val="002F7D09"/>
    <w:rsid w:val="0030197A"/>
    <w:rsid w:val="00302DEB"/>
    <w:rsid w:val="003031CC"/>
    <w:rsid w:val="00314380"/>
    <w:rsid w:val="00327C29"/>
    <w:rsid w:val="00333797"/>
    <w:rsid w:val="003347EB"/>
    <w:rsid w:val="00335ABA"/>
    <w:rsid w:val="00336805"/>
    <w:rsid w:val="00336D3A"/>
    <w:rsid w:val="00363A3F"/>
    <w:rsid w:val="00385990"/>
    <w:rsid w:val="003878AD"/>
    <w:rsid w:val="003A1A5B"/>
    <w:rsid w:val="003A4A20"/>
    <w:rsid w:val="003B1419"/>
    <w:rsid w:val="003B5236"/>
    <w:rsid w:val="003B77DD"/>
    <w:rsid w:val="003C3F5C"/>
    <w:rsid w:val="003C61DC"/>
    <w:rsid w:val="003C635E"/>
    <w:rsid w:val="003D45C5"/>
    <w:rsid w:val="003D6D5A"/>
    <w:rsid w:val="003E1EBD"/>
    <w:rsid w:val="003E701A"/>
    <w:rsid w:val="00412D6F"/>
    <w:rsid w:val="0041612F"/>
    <w:rsid w:val="0042179C"/>
    <w:rsid w:val="00422980"/>
    <w:rsid w:val="00430118"/>
    <w:rsid w:val="00441FEB"/>
    <w:rsid w:val="004429DE"/>
    <w:rsid w:val="00445703"/>
    <w:rsid w:val="004507E3"/>
    <w:rsid w:val="00465234"/>
    <w:rsid w:val="00465E52"/>
    <w:rsid w:val="00466216"/>
    <w:rsid w:val="00467627"/>
    <w:rsid w:val="00472F1D"/>
    <w:rsid w:val="004762C0"/>
    <w:rsid w:val="00480953"/>
    <w:rsid w:val="0048546B"/>
    <w:rsid w:val="0048756A"/>
    <w:rsid w:val="00492537"/>
    <w:rsid w:val="004A2DDB"/>
    <w:rsid w:val="004A33B8"/>
    <w:rsid w:val="004A618F"/>
    <w:rsid w:val="004C1E7F"/>
    <w:rsid w:val="004C3D90"/>
    <w:rsid w:val="004D0157"/>
    <w:rsid w:val="004D4696"/>
    <w:rsid w:val="004D63DB"/>
    <w:rsid w:val="004E5651"/>
    <w:rsid w:val="004E7779"/>
    <w:rsid w:val="00502A5B"/>
    <w:rsid w:val="0050477B"/>
    <w:rsid w:val="00507043"/>
    <w:rsid w:val="005145C3"/>
    <w:rsid w:val="005203D3"/>
    <w:rsid w:val="00524A16"/>
    <w:rsid w:val="00541007"/>
    <w:rsid w:val="00541015"/>
    <w:rsid w:val="005428FC"/>
    <w:rsid w:val="00544075"/>
    <w:rsid w:val="005515D4"/>
    <w:rsid w:val="005616EA"/>
    <w:rsid w:val="00564CDE"/>
    <w:rsid w:val="00570709"/>
    <w:rsid w:val="005824C6"/>
    <w:rsid w:val="005928D0"/>
    <w:rsid w:val="005A374D"/>
    <w:rsid w:val="005B1786"/>
    <w:rsid w:val="005B36B2"/>
    <w:rsid w:val="005C64B3"/>
    <w:rsid w:val="005D23A1"/>
    <w:rsid w:val="005D32BC"/>
    <w:rsid w:val="005D4DB1"/>
    <w:rsid w:val="005E5E93"/>
    <w:rsid w:val="005F0EB4"/>
    <w:rsid w:val="005F42DF"/>
    <w:rsid w:val="0060527A"/>
    <w:rsid w:val="00614507"/>
    <w:rsid w:val="00614CB5"/>
    <w:rsid w:val="00624341"/>
    <w:rsid w:val="00627009"/>
    <w:rsid w:val="00630B43"/>
    <w:rsid w:val="006429CB"/>
    <w:rsid w:val="00650FA5"/>
    <w:rsid w:val="00653956"/>
    <w:rsid w:val="00663BD3"/>
    <w:rsid w:val="00667C9C"/>
    <w:rsid w:val="00674F51"/>
    <w:rsid w:val="006833EB"/>
    <w:rsid w:val="00683E4B"/>
    <w:rsid w:val="006853D1"/>
    <w:rsid w:val="006858C7"/>
    <w:rsid w:val="006864B9"/>
    <w:rsid w:val="006946FE"/>
    <w:rsid w:val="006A0EBC"/>
    <w:rsid w:val="006C359B"/>
    <w:rsid w:val="006C61AD"/>
    <w:rsid w:val="006D41CB"/>
    <w:rsid w:val="006E63F6"/>
    <w:rsid w:val="006F115F"/>
    <w:rsid w:val="007100FD"/>
    <w:rsid w:val="0073088C"/>
    <w:rsid w:val="007343B0"/>
    <w:rsid w:val="00734E63"/>
    <w:rsid w:val="007374B4"/>
    <w:rsid w:val="00754D84"/>
    <w:rsid w:val="00757954"/>
    <w:rsid w:val="0077209F"/>
    <w:rsid w:val="00776DF8"/>
    <w:rsid w:val="00786532"/>
    <w:rsid w:val="00792F74"/>
    <w:rsid w:val="00793256"/>
    <w:rsid w:val="007A1084"/>
    <w:rsid w:val="007A1748"/>
    <w:rsid w:val="007A31D2"/>
    <w:rsid w:val="007A36E8"/>
    <w:rsid w:val="007B1538"/>
    <w:rsid w:val="007B7B1F"/>
    <w:rsid w:val="007C633B"/>
    <w:rsid w:val="007D5BD8"/>
    <w:rsid w:val="007E22DC"/>
    <w:rsid w:val="007E36DE"/>
    <w:rsid w:val="007E6718"/>
    <w:rsid w:val="007F7BF3"/>
    <w:rsid w:val="00813B1A"/>
    <w:rsid w:val="0081450B"/>
    <w:rsid w:val="00817DC6"/>
    <w:rsid w:val="00825FE0"/>
    <w:rsid w:val="008407EF"/>
    <w:rsid w:val="00842875"/>
    <w:rsid w:val="008541DC"/>
    <w:rsid w:val="008623FC"/>
    <w:rsid w:val="00863BF1"/>
    <w:rsid w:val="00864BE5"/>
    <w:rsid w:val="008651F9"/>
    <w:rsid w:val="00866C58"/>
    <w:rsid w:val="00874859"/>
    <w:rsid w:val="0088675E"/>
    <w:rsid w:val="0088754D"/>
    <w:rsid w:val="0089420E"/>
    <w:rsid w:val="008A1F55"/>
    <w:rsid w:val="008A2484"/>
    <w:rsid w:val="008A5838"/>
    <w:rsid w:val="008B4F95"/>
    <w:rsid w:val="008C0813"/>
    <w:rsid w:val="00903C9A"/>
    <w:rsid w:val="00906C10"/>
    <w:rsid w:val="009136B9"/>
    <w:rsid w:val="00921F0E"/>
    <w:rsid w:val="0093745F"/>
    <w:rsid w:val="009419A1"/>
    <w:rsid w:val="00946899"/>
    <w:rsid w:val="00953915"/>
    <w:rsid w:val="0095524A"/>
    <w:rsid w:val="00957479"/>
    <w:rsid w:val="00957508"/>
    <w:rsid w:val="00957E7D"/>
    <w:rsid w:val="009611CB"/>
    <w:rsid w:val="00961E3B"/>
    <w:rsid w:val="0097218A"/>
    <w:rsid w:val="00976A0D"/>
    <w:rsid w:val="00982A1E"/>
    <w:rsid w:val="009907C7"/>
    <w:rsid w:val="00991327"/>
    <w:rsid w:val="009A68F5"/>
    <w:rsid w:val="009A7CB5"/>
    <w:rsid w:val="009B6906"/>
    <w:rsid w:val="009C45C1"/>
    <w:rsid w:val="009D17F5"/>
    <w:rsid w:val="009D71A9"/>
    <w:rsid w:val="009E30FA"/>
    <w:rsid w:val="009E54B8"/>
    <w:rsid w:val="009F17C9"/>
    <w:rsid w:val="009F39C6"/>
    <w:rsid w:val="009F63FD"/>
    <w:rsid w:val="009F6709"/>
    <w:rsid w:val="009F6C3D"/>
    <w:rsid w:val="00A00083"/>
    <w:rsid w:val="00A06EE5"/>
    <w:rsid w:val="00A14947"/>
    <w:rsid w:val="00A201B5"/>
    <w:rsid w:val="00A22B0C"/>
    <w:rsid w:val="00A26A49"/>
    <w:rsid w:val="00A379E7"/>
    <w:rsid w:val="00A51E90"/>
    <w:rsid w:val="00A62DEF"/>
    <w:rsid w:val="00A70F39"/>
    <w:rsid w:val="00A7567E"/>
    <w:rsid w:val="00A76ACE"/>
    <w:rsid w:val="00A812E9"/>
    <w:rsid w:val="00A823ED"/>
    <w:rsid w:val="00A839B7"/>
    <w:rsid w:val="00A83ECA"/>
    <w:rsid w:val="00A87C44"/>
    <w:rsid w:val="00A94064"/>
    <w:rsid w:val="00A9471B"/>
    <w:rsid w:val="00AB115D"/>
    <w:rsid w:val="00AB7A57"/>
    <w:rsid w:val="00AC3A1E"/>
    <w:rsid w:val="00AC5CE1"/>
    <w:rsid w:val="00AD27EE"/>
    <w:rsid w:val="00AD4A66"/>
    <w:rsid w:val="00AE511F"/>
    <w:rsid w:val="00AF0DD1"/>
    <w:rsid w:val="00AF2404"/>
    <w:rsid w:val="00B0201A"/>
    <w:rsid w:val="00B123A0"/>
    <w:rsid w:val="00B42F0B"/>
    <w:rsid w:val="00B55E53"/>
    <w:rsid w:val="00B83C1A"/>
    <w:rsid w:val="00B84A2D"/>
    <w:rsid w:val="00BA271C"/>
    <w:rsid w:val="00BA376C"/>
    <w:rsid w:val="00BB0457"/>
    <w:rsid w:val="00BB1948"/>
    <w:rsid w:val="00BC590F"/>
    <w:rsid w:val="00BC6E0D"/>
    <w:rsid w:val="00BD73B0"/>
    <w:rsid w:val="00BE0EB9"/>
    <w:rsid w:val="00C23CB8"/>
    <w:rsid w:val="00C40BC6"/>
    <w:rsid w:val="00C42F54"/>
    <w:rsid w:val="00C43BE9"/>
    <w:rsid w:val="00C444A8"/>
    <w:rsid w:val="00C469D7"/>
    <w:rsid w:val="00C47AA7"/>
    <w:rsid w:val="00C51049"/>
    <w:rsid w:val="00C5288B"/>
    <w:rsid w:val="00C52F27"/>
    <w:rsid w:val="00C55A8A"/>
    <w:rsid w:val="00C62ACB"/>
    <w:rsid w:val="00C643A2"/>
    <w:rsid w:val="00C75DB7"/>
    <w:rsid w:val="00C87B97"/>
    <w:rsid w:val="00C94517"/>
    <w:rsid w:val="00C977C7"/>
    <w:rsid w:val="00CA757B"/>
    <w:rsid w:val="00CB7D50"/>
    <w:rsid w:val="00CC28C0"/>
    <w:rsid w:val="00CC384F"/>
    <w:rsid w:val="00CC7791"/>
    <w:rsid w:val="00CC7FF1"/>
    <w:rsid w:val="00CE67E1"/>
    <w:rsid w:val="00CF519F"/>
    <w:rsid w:val="00CF7CA9"/>
    <w:rsid w:val="00D02CF6"/>
    <w:rsid w:val="00D14A9F"/>
    <w:rsid w:val="00D26180"/>
    <w:rsid w:val="00D30001"/>
    <w:rsid w:val="00D47D43"/>
    <w:rsid w:val="00D579B4"/>
    <w:rsid w:val="00D86B54"/>
    <w:rsid w:val="00D927C4"/>
    <w:rsid w:val="00DA3999"/>
    <w:rsid w:val="00DA54AC"/>
    <w:rsid w:val="00DB1631"/>
    <w:rsid w:val="00DB732D"/>
    <w:rsid w:val="00DC45B8"/>
    <w:rsid w:val="00DC4621"/>
    <w:rsid w:val="00DD26C5"/>
    <w:rsid w:val="00DE5974"/>
    <w:rsid w:val="00DE6F69"/>
    <w:rsid w:val="00E12EEA"/>
    <w:rsid w:val="00E16231"/>
    <w:rsid w:val="00E21E3A"/>
    <w:rsid w:val="00E259AE"/>
    <w:rsid w:val="00E2694A"/>
    <w:rsid w:val="00E3306E"/>
    <w:rsid w:val="00E369BD"/>
    <w:rsid w:val="00E378B5"/>
    <w:rsid w:val="00E44B14"/>
    <w:rsid w:val="00E47F7A"/>
    <w:rsid w:val="00E524FB"/>
    <w:rsid w:val="00E67D2C"/>
    <w:rsid w:val="00E70196"/>
    <w:rsid w:val="00E70E14"/>
    <w:rsid w:val="00E719A0"/>
    <w:rsid w:val="00E7695D"/>
    <w:rsid w:val="00E76D33"/>
    <w:rsid w:val="00E85C65"/>
    <w:rsid w:val="00E97F9C"/>
    <w:rsid w:val="00EB13C4"/>
    <w:rsid w:val="00EB454B"/>
    <w:rsid w:val="00ED150F"/>
    <w:rsid w:val="00ED5293"/>
    <w:rsid w:val="00ED7235"/>
    <w:rsid w:val="00ED7A8D"/>
    <w:rsid w:val="00EE4207"/>
    <w:rsid w:val="00EE4B1F"/>
    <w:rsid w:val="00EF4820"/>
    <w:rsid w:val="00F01D4A"/>
    <w:rsid w:val="00F16943"/>
    <w:rsid w:val="00F2196B"/>
    <w:rsid w:val="00F23EDB"/>
    <w:rsid w:val="00F343A9"/>
    <w:rsid w:val="00F37921"/>
    <w:rsid w:val="00F44798"/>
    <w:rsid w:val="00F71028"/>
    <w:rsid w:val="00F71969"/>
    <w:rsid w:val="00F90930"/>
    <w:rsid w:val="00FA0BD0"/>
    <w:rsid w:val="00FA5923"/>
    <w:rsid w:val="00FA7865"/>
    <w:rsid w:val="00FB3F41"/>
    <w:rsid w:val="00FB74F1"/>
    <w:rsid w:val="00FB793D"/>
    <w:rsid w:val="00FD05A7"/>
    <w:rsid w:val="00FD0D05"/>
    <w:rsid w:val="00FD14DE"/>
    <w:rsid w:val="00FD21B1"/>
    <w:rsid w:val="00FD5C13"/>
    <w:rsid w:val="00FE21C5"/>
    <w:rsid w:val="00FE501F"/>
    <w:rsid w:val="00FF128F"/>
    <w:rsid w:val="00FF19F9"/>
    <w:rsid w:val="00FF35C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3CD8FB8F-FF28-42D9-A46B-65BF5C6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lis@testerinves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i.kanarbik@g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mailto:lauri.kanarbik@grk.ee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Kanarbik Lauri</cp:lastModifiedBy>
  <cp:revision>95</cp:revision>
  <cp:lastPrinted>2020-06-19T01:03:00Z</cp:lastPrinted>
  <dcterms:created xsi:type="dcterms:W3CDTF">2024-04-19T15:48:00Z</dcterms:created>
  <dcterms:modified xsi:type="dcterms:W3CDTF">2024-09-20T11:26:00Z</dcterms:modified>
</cp:coreProperties>
</file>